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846201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</w:t>
            </w:r>
            <w:r w:rsidR="00650082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290E18">
              <w:rPr>
                <w:rFonts w:ascii="Tw Cen MT" w:hAnsi="Tw Cen MT" w:cs="Times New Roman"/>
                <w:b/>
                <w:sz w:val="28"/>
                <w:szCs w:val="28"/>
              </w:rPr>
              <w:t>CS17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D445953" w:rsidR="00210720" w:rsidRPr="004A25E7" w:rsidRDefault="00290E18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DISTRIBUTED TRUST AND BLOCKCHAIN TEHNOLOGIES</w:t>
      </w:r>
    </w:p>
    <w:p w14:paraId="3D7E0212" w14:textId="7FB3F058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650082">
        <w:rPr>
          <w:rFonts w:ascii="Tw Cen MT" w:hAnsi="Tw Cen MT"/>
          <w:bCs/>
          <w:sz w:val="28"/>
          <w:szCs w:val="28"/>
        </w:rPr>
        <w:t xml:space="preserve">Common to </w:t>
      </w:r>
      <w:r w:rsidR="00765392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290E18">
        <w:rPr>
          <w:rFonts w:ascii="Tw Cen MT" w:hAnsi="Tw Cen MT"/>
          <w:bCs/>
          <w:sz w:val="28"/>
          <w:szCs w:val="28"/>
        </w:rPr>
        <w:t>, CSE</w:t>
      </w:r>
      <w:r w:rsidR="00650082">
        <w:rPr>
          <w:rFonts w:ascii="Tw Cen MT" w:hAnsi="Tw Cen MT"/>
          <w:bCs/>
          <w:sz w:val="28"/>
          <w:szCs w:val="28"/>
        </w:rPr>
        <w:t xml:space="preserve"> and I</w:t>
      </w:r>
      <w:r w:rsidR="00290E18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5EDE2FB" w14:textId="77777777" w:rsidR="0011733D" w:rsidRPr="00763FF5" w:rsidRDefault="0011733D" w:rsidP="0011733D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</w:rPr>
      </w:pPr>
      <w:r w:rsidRPr="00613EE1">
        <w:rPr>
          <w:rFonts w:ascii="Tw Cen MT" w:hAnsi="Tw Cen MT" w:cs="Arial"/>
          <w:b/>
          <w:sz w:val="32"/>
          <w:u w:val="single"/>
        </w:rPr>
        <w:t>PART-A</w:t>
      </w:r>
    </w:p>
    <w:p w14:paraId="12297933" w14:textId="77777777" w:rsidR="0011733D" w:rsidRDefault="0011733D" w:rsidP="0011733D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11733D" w:rsidRPr="0011733D" w14:paraId="740E60B6" w14:textId="77777777" w:rsidTr="009E24FA">
        <w:tc>
          <w:tcPr>
            <w:tcW w:w="626" w:type="dxa"/>
          </w:tcPr>
          <w:p w14:paraId="5C1B4DFA" w14:textId="77777777" w:rsidR="0011733D" w:rsidRPr="0011733D" w:rsidRDefault="0011733D" w:rsidP="0011733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1E8B4F5B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How do consensus algorithms contribute to blockchain technology</w:t>
            </w:r>
          </w:p>
        </w:tc>
        <w:tc>
          <w:tcPr>
            <w:tcW w:w="626" w:type="dxa"/>
          </w:tcPr>
          <w:p w14:paraId="6170203C" w14:textId="4CB45F95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25919742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5D64834F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5688075B" w14:textId="77777777" w:rsidTr="009E24FA">
        <w:tc>
          <w:tcPr>
            <w:tcW w:w="626" w:type="dxa"/>
          </w:tcPr>
          <w:p w14:paraId="66A11F59" w14:textId="77777777" w:rsidR="0011733D" w:rsidRPr="0011733D" w:rsidRDefault="0011733D" w:rsidP="0011733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4E3C95A3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Define hash function</w:t>
            </w:r>
          </w:p>
        </w:tc>
        <w:tc>
          <w:tcPr>
            <w:tcW w:w="626" w:type="dxa"/>
          </w:tcPr>
          <w:p w14:paraId="0545752C" w14:textId="3EC3C726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54ACBC20" w14:textId="53C931F1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17A04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27" w:type="dxa"/>
            <w:hideMark/>
          </w:tcPr>
          <w:p w14:paraId="01B9F8BC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1733D" w:rsidRPr="0011733D" w14:paraId="7C50CAC0" w14:textId="77777777" w:rsidTr="009E24FA">
        <w:tc>
          <w:tcPr>
            <w:tcW w:w="626" w:type="dxa"/>
          </w:tcPr>
          <w:p w14:paraId="3B8F1DB4" w14:textId="77777777" w:rsidR="0011733D" w:rsidRPr="0011733D" w:rsidRDefault="0011733D" w:rsidP="0011733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7C736598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Write the challenges facing the Bitcoin blockchain</w:t>
            </w:r>
          </w:p>
        </w:tc>
        <w:tc>
          <w:tcPr>
            <w:tcW w:w="626" w:type="dxa"/>
          </w:tcPr>
          <w:p w14:paraId="720D64F0" w14:textId="77BBC57B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06E63A9C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14:paraId="49632A0B" w14:textId="46C8D8C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17A0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11733D" w:rsidRPr="0011733D" w14:paraId="66A7FFE4" w14:textId="77777777" w:rsidTr="009E24FA">
        <w:tc>
          <w:tcPr>
            <w:tcW w:w="626" w:type="dxa"/>
          </w:tcPr>
          <w:p w14:paraId="427F1106" w14:textId="77777777" w:rsidR="0011733D" w:rsidRPr="0011733D" w:rsidRDefault="0011733D" w:rsidP="0011733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1FBCF4F7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What is Turing completeness</w:t>
            </w:r>
          </w:p>
        </w:tc>
        <w:tc>
          <w:tcPr>
            <w:tcW w:w="626" w:type="dxa"/>
          </w:tcPr>
          <w:p w14:paraId="2F0E5CC8" w14:textId="7994073A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550A2F35" w14:textId="774F35A0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17A04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7" w:type="dxa"/>
            <w:hideMark/>
          </w:tcPr>
          <w:p w14:paraId="02C1FA32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323961D2" w14:textId="77777777" w:rsidTr="009E24FA">
        <w:tc>
          <w:tcPr>
            <w:tcW w:w="626" w:type="dxa"/>
          </w:tcPr>
          <w:p w14:paraId="5610C2B8" w14:textId="77777777" w:rsidR="0011733D" w:rsidRPr="0011733D" w:rsidRDefault="0011733D" w:rsidP="0011733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5C0AE51C" w14:textId="77777777" w:rsidR="0011733D" w:rsidRPr="0011733D" w:rsidRDefault="0011733D" w:rsidP="0014184D">
            <w:pPr>
              <w:rPr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List out the mechanisms in permissioned blockchain</w:t>
            </w:r>
          </w:p>
        </w:tc>
        <w:tc>
          <w:tcPr>
            <w:tcW w:w="626" w:type="dxa"/>
          </w:tcPr>
          <w:p w14:paraId="29043BF7" w14:textId="3EE62C8A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14:paraId="227D2F93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3796E0C3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733D" w:rsidRPr="0011733D" w14:paraId="4FCB783A" w14:textId="77777777" w:rsidTr="009E24FA">
        <w:tc>
          <w:tcPr>
            <w:tcW w:w="626" w:type="dxa"/>
          </w:tcPr>
          <w:p w14:paraId="5E6A8BFB" w14:textId="77777777" w:rsidR="0011733D" w:rsidRPr="0011733D" w:rsidRDefault="0011733D" w:rsidP="0011733D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3888FC18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Differentiate pseudo-anonymity and anonymity</w:t>
            </w:r>
          </w:p>
        </w:tc>
        <w:tc>
          <w:tcPr>
            <w:tcW w:w="626" w:type="dxa"/>
          </w:tcPr>
          <w:p w14:paraId="7A3BEB5F" w14:textId="1F477656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14:paraId="67C1A6BA" w14:textId="24581579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117A04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14:paraId="0B261A4B" w14:textId="52805B4F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117A04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</w:tbl>
    <w:p w14:paraId="074F9B69" w14:textId="77777777" w:rsidR="0011733D" w:rsidRPr="00763FF5" w:rsidRDefault="0011733D" w:rsidP="0011733D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</w:rPr>
      </w:pPr>
      <w:r w:rsidRPr="00763FF5">
        <w:rPr>
          <w:rFonts w:ascii="Tw Cen MT" w:hAnsi="Tw Cen MT" w:cs="Arial"/>
          <w:b/>
          <w:sz w:val="32"/>
          <w:szCs w:val="26"/>
          <w:u w:val="single"/>
        </w:rPr>
        <w:t>PART-B</w:t>
      </w:r>
    </w:p>
    <w:p w14:paraId="1409C9A3" w14:textId="77777777" w:rsidR="0011733D" w:rsidRPr="00906941" w:rsidRDefault="0011733D" w:rsidP="0011733D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11733D" w:rsidRPr="0011733D" w14:paraId="4D293A83" w14:textId="77777777" w:rsidTr="009E24FA">
        <w:tc>
          <w:tcPr>
            <w:tcW w:w="10889" w:type="dxa"/>
            <w:gridSpan w:val="6"/>
            <w:hideMark/>
          </w:tcPr>
          <w:p w14:paraId="694668A4" w14:textId="77777777" w:rsidR="0011733D" w:rsidRPr="009E24FA" w:rsidRDefault="0011733D" w:rsidP="001418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E24FA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11733D" w:rsidRPr="0011733D" w14:paraId="665D1A11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41B692C0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4289D74" w14:textId="594F9628" w:rsidR="0011733D" w:rsidRPr="0011733D" w:rsidRDefault="0011733D" w:rsidP="0011733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Describe the importance of distributed record-keeping in blockchain technology</w:t>
            </w:r>
            <w:r>
              <w:rPr>
                <w:sz w:val="24"/>
                <w:szCs w:val="24"/>
              </w:rPr>
              <w:t xml:space="preserve"> </w:t>
            </w:r>
            <w:r w:rsidRPr="0011733D">
              <w:rPr>
                <w:sz w:val="24"/>
                <w:szCs w:val="24"/>
              </w:rPr>
              <w:t>and discuss how it contributes to transparency and immutability.</w:t>
            </w:r>
          </w:p>
        </w:tc>
        <w:tc>
          <w:tcPr>
            <w:tcW w:w="754" w:type="dxa"/>
            <w:hideMark/>
          </w:tcPr>
          <w:p w14:paraId="752D2C7A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61102D25" w14:textId="19CD63FF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754" w:type="dxa"/>
            <w:hideMark/>
          </w:tcPr>
          <w:p w14:paraId="44A0C2C7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3D33FF2C" w14:textId="77777777" w:rsidTr="009E24FA">
        <w:tc>
          <w:tcPr>
            <w:tcW w:w="10889" w:type="dxa"/>
            <w:gridSpan w:val="6"/>
            <w:hideMark/>
          </w:tcPr>
          <w:p w14:paraId="1CBDECD9" w14:textId="77777777" w:rsidR="0011733D" w:rsidRPr="0011733D" w:rsidRDefault="0011733D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733D" w:rsidRPr="0011733D" w14:paraId="7431EA5B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0ED1199F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0EF6A4D" w14:textId="066A747C" w:rsidR="0011733D" w:rsidRPr="00117A04" w:rsidRDefault="0011733D" w:rsidP="00117A04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117A04">
              <w:rPr>
                <w:sz w:val="24"/>
                <w:szCs w:val="24"/>
              </w:rPr>
              <w:t>Explain the concept of hash pointers in blockchain technology and how they are used with good illustration</w:t>
            </w:r>
            <w:r w:rsidR="009E24FA">
              <w:rPr>
                <w:sz w:val="24"/>
                <w:szCs w:val="24"/>
              </w:rPr>
              <w:t>.</w:t>
            </w:r>
          </w:p>
          <w:p w14:paraId="06D0AC0D" w14:textId="4EB3F50B" w:rsidR="00117A04" w:rsidRPr="00117A04" w:rsidRDefault="00117A04" w:rsidP="00117A04">
            <w:pPr>
              <w:pStyle w:val="ListParagraph"/>
              <w:numPr>
                <w:ilvl w:val="0"/>
                <w:numId w:val="11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Disc</w:t>
            </w:r>
            <w:r w:rsidR="009E24FA">
              <w:rPr>
                <w:bCs/>
                <w:sz w:val="24"/>
                <w:szCs w:val="24"/>
              </w:rPr>
              <w:t>uss about byzantine generals problem.</w:t>
            </w:r>
          </w:p>
        </w:tc>
        <w:tc>
          <w:tcPr>
            <w:tcW w:w="754" w:type="dxa"/>
          </w:tcPr>
          <w:p w14:paraId="7E85DA94" w14:textId="77777777" w:rsid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11733D" w:rsidRPr="0011733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00130F03" w14:textId="77777777" w:rsidR="009E24FA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E65268C" w14:textId="3566180A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4C6C69CB" w14:textId="77777777" w:rsid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88BC4DA" w14:textId="77777777" w:rsidR="009E24FA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98488B2" w14:textId="29BB3B8B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3DF998A3" w14:textId="56DB27AE" w:rsid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5E46067" w14:textId="77777777" w:rsidR="009E24FA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4372591" w14:textId="61790849" w:rsidR="009E24FA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C7D0B93" w14:textId="77777777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1733D" w:rsidRPr="0011733D" w14:paraId="0EEF3ADF" w14:textId="77777777" w:rsidTr="009E24FA">
        <w:tc>
          <w:tcPr>
            <w:tcW w:w="10889" w:type="dxa"/>
            <w:gridSpan w:val="6"/>
            <w:hideMark/>
          </w:tcPr>
          <w:p w14:paraId="63289EFE" w14:textId="77777777" w:rsidR="009E24FA" w:rsidRDefault="009E24FA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9F88ABD" w14:textId="1387FE04" w:rsidR="0011733D" w:rsidRPr="009E24FA" w:rsidRDefault="0011733D" w:rsidP="001418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E24FA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11733D" w:rsidRPr="0011733D" w14:paraId="6158C475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0AB2380F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21D5004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11733D">
              <w:rPr>
                <w:sz w:val="24"/>
                <w:szCs w:val="24"/>
              </w:rPr>
              <w:t xml:space="preserve"> Explain the concept of collision-resistant hash functions and their applications</w:t>
            </w:r>
          </w:p>
          <w:p w14:paraId="6993AEF9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11733D">
              <w:rPr>
                <w:sz w:val="24"/>
                <w:szCs w:val="24"/>
              </w:rPr>
              <w:t>Describe the puzzle-friendly hash function and its role in proof-of-work systems</w:t>
            </w:r>
          </w:p>
        </w:tc>
        <w:tc>
          <w:tcPr>
            <w:tcW w:w="754" w:type="dxa"/>
            <w:hideMark/>
          </w:tcPr>
          <w:p w14:paraId="1D1212D1" w14:textId="77777777" w:rsid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11733D" w:rsidRPr="0011733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61AC7AAB" w14:textId="1FF83E8D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76F15DFC" w14:textId="77777777" w:rsid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0EAE7C2" w14:textId="3173DEB7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5681DB65" w14:textId="77777777" w:rsid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EC9DE0F" w14:textId="0E198E5E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2CECEA6F" w14:textId="77777777" w:rsidTr="009E24FA">
        <w:tc>
          <w:tcPr>
            <w:tcW w:w="10889" w:type="dxa"/>
            <w:gridSpan w:val="6"/>
            <w:hideMark/>
          </w:tcPr>
          <w:p w14:paraId="2575A2A2" w14:textId="77777777" w:rsidR="0011733D" w:rsidRPr="0011733D" w:rsidRDefault="0011733D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733D" w:rsidRPr="0011733D" w14:paraId="100B31C2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17EA660A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6594C93" w14:textId="42450C3E" w:rsidR="0011733D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Demonstrate </w:t>
            </w:r>
            <w:r w:rsidR="0011733D" w:rsidRPr="0011733D">
              <w:rPr>
                <w:sz w:val="24"/>
                <w:szCs w:val="24"/>
              </w:rPr>
              <w:t>the concept of digital signatures and their applications in modern communication systems</w:t>
            </w:r>
          </w:p>
        </w:tc>
        <w:tc>
          <w:tcPr>
            <w:tcW w:w="754" w:type="dxa"/>
          </w:tcPr>
          <w:p w14:paraId="7ADB6D0E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4EF3A121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54" w:type="dxa"/>
            <w:hideMark/>
          </w:tcPr>
          <w:p w14:paraId="73795051" w14:textId="4E321F1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11733D" w:rsidRPr="0011733D" w14:paraId="19025BC3" w14:textId="77777777" w:rsidTr="009E24FA">
        <w:tc>
          <w:tcPr>
            <w:tcW w:w="10889" w:type="dxa"/>
            <w:gridSpan w:val="6"/>
            <w:hideMark/>
          </w:tcPr>
          <w:p w14:paraId="18809C8C" w14:textId="77777777" w:rsidR="0011733D" w:rsidRPr="009E24FA" w:rsidRDefault="0011733D" w:rsidP="001418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E24FA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11733D" w:rsidRPr="0011733D" w14:paraId="0DF26779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0A870476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8C2D451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Explain advantages and disadvantages of proof of stake compared to proof of work</w:t>
            </w:r>
          </w:p>
        </w:tc>
        <w:tc>
          <w:tcPr>
            <w:tcW w:w="754" w:type="dxa"/>
            <w:hideMark/>
          </w:tcPr>
          <w:p w14:paraId="65582321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148A500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5AEE95B7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4DE1D640" w14:textId="77777777" w:rsidTr="009E24FA">
        <w:tc>
          <w:tcPr>
            <w:tcW w:w="10889" w:type="dxa"/>
            <w:gridSpan w:val="6"/>
            <w:hideMark/>
          </w:tcPr>
          <w:p w14:paraId="277851AB" w14:textId="77777777" w:rsidR="0011733D" w:rsidRPr="0011733D" w:rsidRDefault="0011733D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733D" w:rsidRPr="0011733D" w14:paraId="27DDB43B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6BE539E0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3EA4467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What are the alternatives to the Bitcoin blockchain, and how do they differ in terms of consensus algorithms and features</w:t>
            </w:r>
          </w:p>
        </w:tc>
        <w:tc>
          <w:tcPr>
            <w:tcW w:w="754" w:type="dxa"/>
          </w:tcPr>
          <w:p w14:paraId="5D4F1156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D58FBFD" w14:textId="6E3861EB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754" w:type="dxa"/>
            <w:hideMark/>
          </w:tcPr>
          <w:p w14:paraId="19C7FA65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7162EE08" w14:textId="77777777" w:rsidTr="009E24FA">
        <w:tc>
          <w:tcPr>
            <w:tcW w:w="10889" w:type="dxa"/>
            <w:gridSpan w:val="6"/>
            <w:hideMark/>
          </w:tcPr>
          <w:p w14:paraId="7F581678" w14:textId="77777777" w:rsidR="0011733D" w:rsidRPr="009E24FA" w:rsidRDefault="0011733D" w:rsidP="001418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E24FA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11733D" w:rsidRPr="0011733D" w14:paraId="1F6F024E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7B528D3B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9011908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How does Ethereum enable the creation of decentralized applications and smart contracts explain with example</w:t>
            </w:r>
          </w:p>
        </w:tc>
        <w:tc>
          <w:tcPr>
            <w:tcW w:w="754" w:type="dxa"/>
          </w:tcPr>
          <w:p w14:paraId="2A2A007B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2861277B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54" w:type="dxa"/>
            <w:hideMark/>
          </w:tcPr>
          <w:p w14:paraId="32346763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11733D" w:rsidRPr="0011733D" w14:paraId="349B6C5F" w14:textId="77777777" w:rsidTr="009E24FA">
        <w:tc>
          <w:tcPr>
            <w:tcW w:w="10889" w:type="dxa"/>
            <w:gridSpan w:val="6"/>
            <w:hideMark/>
          </w:tcPr>
          <w:p w14:paraId="00B82CCD" w14:textId="77777777" w:rsidR="0011733D" w:rsidRPr="0011733D" w:rsidRDefault="0011733D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733D" w:rsidRPr="0011733D" w14:paraId="4E47E321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49993F52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71F04B8" w14:textId="0464F2A7" w:rsidR="0011733D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Distinguish </w:t>
            </w:r>
            <w:r w:rsidR="0011733D" w:rsidRPr="0011733D">
              <w:rPr>
                <w:sz w:val="24"/>
                <w:szCs w:val="24"/>
              </w:rPr>
              <w:t>between Bitcoin scripting and Ethereum smart contracts, and how do they impact their respective use cases?</w:t>
            </w:r>
          </w:p>
        </w:tc>
        <w:tc>
          <w:tcPr>
            <w:tcW w:w="754" w:type="dxa"/>
            <w:hideMark/>
          </w:tcPr>
          <w:p w14:paraId="1C04D36C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02FA224" w14:textId="2AE611D8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754" w:type="dxa"/>
            <w:hideMark/>
          </w:tcPr>
          <w:p w14:paraId="3E6BF2A1" w14:textId="6587A02D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11733D" w:rsidRPr="0011733D" w14:paraId="7C461FBE" w14:textId="77777777" w:rsidTr="009E24FA">
        <w:tc>
          <w:tcPr>
            <w:tcW w:w="10889" w:type="dxa"/>
            <w:gridSpan w:val="6"/>
            <w:hideMark/>
          </w:tcPr>
          <w:p w14:paraId="36E14CA5" w14:textId="77777777" w:rsidR="0011733D" w:rsidRPr="009E24FA" w:rsidRDefault="0011733D" w:rsidP="001418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E24FA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11733D" w:rsidRPr="0011733D" w14:paraId="61564344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293CB901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992344E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11733D">
              <w:rPr>
                <w:sz w:val="24"/>
                <w:szCs w:val="24"/>
              </w:rPr>
              <w:t xml:space="preserve"> How does Hyperledger Fabric differ from other blockchain platforms</w:t>
            </w:r>
          </w:p>
          <w:p w14:paraId="18ED5F1E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11733D">
              <w:rPr>
                <w:sz w:val="24"/>
                <w:szCs w:val="24"/>
              </w:rPr>
              <w:t xml:space="preserve"> Explain the use of Fabric Membership Service, and how does it work</w:t>
            </w:r>
          </w:p>
        </w:tc>
        <w:tc>
          <w:tcPr>
            <w:tcW w:w="754" w:type="dxa"/>
          </w:tcPr>
          <w:p w14:paraId="20DA8EA1" w14:textId="77777777" w:rsid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11733D" w:rsidRPr="0011733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6566C003" w14:textId="0E78EE89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54" w:type="dxa"/>
            <w:hideMark/>
          </w:tcPr>
          <w:p w14:paraId="48C1DB6F" w14:textId="77777777" w:rsid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31E1232F" w14:textId="65B5F276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281EE9A1" w14:textId="77777777" w:rsid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</w:t>
            </w:r>
            <w:r w:rsidR="009E24FA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250F91BA" w14:textId="4E2C5958" w:rsidR="009E24FA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7A9D7B97" w14:textId="77777777" w:rsidTr="009E24FA">
        <w:tc>
          <w:tcPr>
            <w:tcW w:w="10889" w:type="dxa"/>
            <w:gridSpan w:val="6"/>
            <w:hideMark/>
          </w:tcPr>
          <w:p w14:paraId="455F7878" w14:textId="77777777" w:rsidR="0011733D" w:rsidRPr="0011733D" w:rsidRDefault="0011733D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733D" w:rsidRPr="0011733D" w14:paraId="41BA9CA6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069B548F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0079971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>What are the mechanisms in permissioned blockchain, and why are they important</w:t>
            </w:r>
          </w:p>
        </w:tc>
        <w:tc>
          <w:tcPr>
            <w:tcW w:w="754" w:type="dxa"/>
          </w:tcPr>
          <w:p w14:paraId="0E962CF7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3247B9F3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54" w:type="dxa"/>
            <w:hideMark/>
          </w:tcPr>
          <w:p w14:paraId="04B57E4A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1733D" w:rsidRPr="0011733D" w14:paraId="53A3A72D" w14:textId="77777777" w:rsidTr="009E24FA">
        <w:tc>
          <w:tcPr>
            <w:tcW w:w="10889" w:type="dxa"/>
            <w:gridSpan w:val="6"/>
            <w:hideMark/>
          </w:tcPr>
          <w:p w14:paraId="2F1855E3" w14:textId="77777777" w:rsidR="0011733D" w:rsidRPr="009E24FA" w:rsidRDefault="0011733D" w:rsidP="0014184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9E24FA">
              <w:rPr>
                <w:rFonts w:eastAsia="Arial Unicode MS"/>
                <w:b/>
                <w:sz w:val="24"/>
                <w:szCs w:val="24"/>
              </w:rPr>
              <w:lastRenderedPageBreak/>
              <w:t>UNIT-6</w:t>
            </w:r>
          </w:p>
        </w:tc>
      </w:tr>
      <w:tr w:rsidR="0011733D" w:rsidRPr="0011733D" w14:paraId="7A3938E8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48514EA7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72432652" w14:textId="15E0AF69" w:rsidR="0011733D" w:rsidRPr="0011733D" w:rsidRDefault="0011733D" w:rsidP="0014184D">
            <w:pPr>
              <w:spacing w:after="200" w:line="276" w:lineRule="auto"/>
              <w:rPr>
                <w:rFonts w:eastAsiaTheme="minorEastAsia"/>
                <w:sz w:val="24"/>
                <w:szCs w:val="24"/>
              </w:rPr>
            </w:pPr>
            <w:r w:rsidRPr="0011733D">
              <w:rPr>
                <w:sz w:val="24"/>
                <w:szCs w:val="24"/>
              </w:rPr>
              <w:t xml:space="preserve">What is the difference between a public blockchain and a private blockchain, and </w:t>
            </w:r>
            <w:r w:rsidR="001E6650">
              <w:rPr>
                <w:sz w:val="24"/>
                <w:szCs w:val="24"/>
              </w:rPr>
              <w:t xml:space="preserve">write </w:t>
            </w:r>
            <w:r w:rsidR="001E6650" w:rsidRPr="0011733D">
              <w:rPr>
                <w:sz w:val="24"/>
                <w:szCs w:val="24"/>
              </w:rPr>
              <w:t>use cases</w:t>
            </w:r>
            <w:r w:rsidRPr="0011733D">
              <w:rPr>
                <w:sz w:val="24"/>
                <w:szCs w:val="24"/>
              </w:rPr>
              <w:t xml:space="preserve"> for each?</w:t>
            </w:r>
          </w:p>
        </w:tc>
        <w:tc>
          <w:tcPr>
            <w:tcW w:w="754" w:type="dxa"/>
          </w:tcPr>
          <w:p w14:paraId="152206D6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556CFAB6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50DAF015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1733D" w:rsidRPr="0011733D" w14:paraId="0DF68852" w14:textId="77777777" w:rsidTr="009E24FA">
        <w:tc>
          <w:tcPr>
            <w:tcW w:w="10889" w:type="dxa"/>
            <w:gridSpan w:val="6"/>
            <w:hideMark/>
          </w:tcPr>
          <w:p w14:paraId="00490FFA" w14:textId="77777777" w:rsidR="0011733D" w:rsidRPr="0011733D" w:rsidRDefault="0011733D" w:rsidP="0014184D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1733D" w:rsidRPr="0011733D" w14:paraId="6A4C5E79" w14:textId="77777777" w:rsidTr="009E24FA">
        <w:trPr>
          <w:gridAfter w:val="1"/>
          <w:wAfter w:w="14" w:type="dxa"/>
        </w:trPr>
        <w:tc>
          <w:tcPr>
            <w:tcW w:w="623" w:type="dxa"/>
          </w:tcPr>
          <w:p w14:paraId="45D8627E" w14:textId="77777777" w:rsidR="0011733D" w:rsidRPr="0011733D" w:rsidRDefault="0011733D" w:rsidP="0011733D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</w:tcPr>
          <w:p w14:paraId="19476688" w14:textId="4C7E2036" w:rsidR="0011733D" w:rsidRPr="0011733D" w:rsidRDefault="009E24FA" w:rsidP="001418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about attacks on Blockchain </w:t>
            </w:r>
            <w:r w:rsidR="001E6650">
              <w:rPr>
                <w:rFonts w:eastAsia="Arial Unicode MS"/>
                <w:bCs/>
                <w:sz w:val="24"/>
                <w:szCs w:val="24"/>
              </w:rPr>
              <w:t>and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explain how to prevent them.</w:t>
            </w:r>
          </w:p>
        </w:tc>
        <w:tc>
          <w:tcPr>
            <w:tcW w:w="754" w:type="dxa"/>
          </w:tcPr>
          <w:p w14:paraId="63352487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754" w:type="dxa"/>
            <w:hideMark/>
          </w:tcPr>
          <w:p w14:paraId="08C746EF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54" w:type="dxa"/>
            <w:hideMark/>
          </w:tcPr>
          <w:p w14:paraId="5FF8E3E9" w14:textId="77777777" w:rsidR="0011733D" w:rsidRPr="0011733D" w:rsidRDefault="0011733D" w:rsidP="0014184D">
            <w:pPr>
              <w:rPr>
                <w:rFonts w:eastAsia="Arial Unicode MS"/>
                <w:bCs/>
                <w:sz w:val="24"/>
                <w:szCs w:val="24"/>
              </w:rPr>
            </w:pPr>
            <w:r w:rsidRPr="0011733D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0ED13954" w14:textId="77777777" w:rsidR="0011733D" w:rsidRPr="00270B9A" w:rsidRDefault="0011733D" w:rsidP="0011733D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262099B5" w14:textId="62D225DC" w:rsidR="0011733D" w:rsidRDefault="0011733D" w:rsidP="0011733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11733D" w:rsidSect="00117A04">
      <w:footerReference w:type="default" r:id="rId7"/>
      <w:pgSz w:w="11907" w:h="16839" w:code="9"/>
      <w:pgMar w:top="568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FB5F" w14:textId="77777777" w:rsidR="006A0052" w:rsidRDefault="006A0052" w:rsidP="00450012">
      <w:pPr>
        <w:spacing w:after="0" w:line="240" w:lineRule="auto"/>
      </w:pPr>
      <w:r>
        <w:separator/>
      </w:r>
    </w:p>
  </w:endnote>
  <w:endnote w:type="continuationSeparator" w:id="0">
    <w:p w14:paraId="30B0118C" w14:textId="77777777" w:rsidR="006A0052" w:rsidRDefault="006A005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345F6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345F6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66788" w14:textId="77777777" w:rsidR="006A0052" w:rsidRDefault="006A0052" w:rsidP="00450012">
      <w:pPr>
        <w:spacing w:after="0" w:line="240" w:lineRule="auto"/>
      </w:pPr>
      <w:r>
        <w:separator/>
      </w:r>
    </w:p>
  </w:footnote>
  <w:footnote w:type="continuationSeparator" w:id="0">
    <w:p w14:paraId="27498D6A" w14:textId="77777777" w:rsidR="006A0052" w:rsidRDefault="006A005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FD6CD54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5312F"/>
    <w:multiLevelType w:val="hybridMultilevel"/>
    <w:tmpl w:val="558AE7C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8598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849887">
    <w:abstractNumId w:val="6"/>
  </w:num>
  <w:num w:numId="3" w16cid:durableId="881862226">
    <w:abstractNumId w:val="9"/>
  </w:num>
  <w:num w:numId="4" w16cid:durableId="1787114">
    <w:abstractNumId w:val="1"/>
  </w:num>
  <w:num w:numId="5" w16cid:durableId="1773820452">
    <w:abstractNumId w:val="4"/>
  </w:num>
  <w:num w:numId="6" w16cid:durableId="1353459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7162774">
    <w:abstractNumId w:val="2"/>
  </w:num>
  <w:num w:numId="8" w16cid:durableId="1461922014">
    <w:abstractNumId w:val="7"/>
  </w:num>
  <w:num w:numId="9" w16cid:durableId="1668363508">
    <w:abstractNumId w:val="5"/>
  </w:num>
  <w:num w:numId="10" w16cid:durableId="1494680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402248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1733D"/>
    <w:rsid w:val="00117A04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166A"/>
    <w:rsid w:val="001D17FB"/>
    <w:rsid w:val="001D2CC2"/>
    <w:rsid w:val="001D46D4"/>
    <w:rsid w:val="001E3926"/>
    <w:rsid w:val="001E6066"/>
    <w:rsid w:val="001E6650"/>
    <w:rsid w:val="001F7D4E"/>
    <w:rsid w:val="00210720"/>
    <w:rsid w:val="00215538"/>
    <w:rsid w:val="0021583E"/>
    <w:rsid w:val="00231B3D"/>
    <w:rsid w:val="002542D8"/>
    <w:rsid w:val="00261E86"/>
    <w:rsid w:val="0026342E"/>
    <w:rsid w:val="002661FC"/>
    <w:rsid w:val="00272BAC"/>
    <w:rsid w:val="00280ED2"/>
    <w:rsid w:val="00281678"/>
    <w:rsid w:val="00290E18"/>
    <w:rsid w:val="002B3034"/>
    <w:rsid w:val="002B7019"/>
    <w:rsid w:val="002C2B8E"/>
    <w:rsid w:val="002C56AB"/>
    <w:rsid w:val="002E52F2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7492A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740B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50082"/>
    <w:rsid w:val="006633B4"/>
    <w:rsid w:val="006641A4"/>
    <w:rsid w:val="0066781D"/>
    <w:rsid w:val="00682267"/>
    <w:rsid w:val="006827BF"/>
    <w:rsid w:val="00696C7E"/>
    <w:rsid w:val="006A0052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392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3117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24FA"/>
    <w:rsid w:val="009E7D71"/>
    <w:rsid w:val="00A01BD0"/>
    <w:rsid w:val="00A12C01"/>
    <w:rsid w:val="00A42D0D"/>
    <w:rsid w:val="00A557B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29CF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A2A3E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45F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63BE1CC9-C15D-4ECE-9943-DE7A6DD17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194</cp:revision>
  <cp:lastPrinted>2022-12-30T07:19:00Z</cp:lastPrinted>
  <dcterms:created xsi:type="dcterms:W3CDTF">2013-12-20T07:44:00Z</dcterms:created>
  <dcterms:modified xsi:type="dcterms:W3CDTF">2023-05-17T07:22:00Z</dcterms:modified>
</cp:coreProperties>
</file>